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4" w:rsidRPr="008C1FE4" w:rsidRDefault="008C1FE4" w:rsidP="008C1FE4"/>
    <w:p w:rsidR="008C1FE4" w:rsidRPr="008C1FE4" w:rsidRDefault="008C1FE4" w:rsidP="008C1FE4">
      <w:pPr>
        <w:spacing w:line="240" w:lineRule="auto"/>
        <w:rPr>
          <w:rFonts w:ascii="Arial" w:hAnsi="Arial" w:cs="Arial"/>
          <w:sz w:val="20"/>
          <w:szCs w:val="20"/>
        </w:rPr>
      </w:pPr>
      <w:r w:rsidRPr="008C1FE4">
        <w:rPr>
          <w:rFonts w:ascii="Arial" w:hAnsi="Arial" w:cs="Arial"/>
          <w:sz w:val="20"/>
          <w:szCs w:val="20"/>
        </w:rPr>
        <w:t>Meeting called to order at 6:02 pm</w:t>
      </w:r>
    </w:p>
    <w:p w:rsidR="008C1FE4" w:rsidRPr="008C1FE4" w:rsidRDefault="008C1FE4" w:rsidP="008C1FE4">
      <w:pPr>
        <w:spacing w:line="240" w:lineRule="auto"/>
        <w:rPr>
          <w:rFonts w:ascii="Arial" w:hAnsi="Arial" w:cs="Arial"/>
          <w:sz w:val="20"/>
          <w:szCs w:val="20"/>
        </w:rPr>
      </w:pPr>
      <w:r w:rsidRPr="008C1FE4">
        <w:rPr>
          <w:rFonts w:ascii="Arial" w:hAnsi="Arial" w:cs="Arial"/>
          <w:sz w:val="20"/>
          <w:szCs w:val="20"/>
        </w:rPr>
        <w:t>Roll Call: Councilor Amy Rees absent.</w:t>
      </w:r>
    </w:p>
    <w:p w:rsidR="008C1FE4" w:rsidRPr="008C1FE4" w:rsidRDefault="008C1FE4" w:rsidP="008C1F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>Pursuant to M.R.S.A. § 405(6)( C): Economic Development at Libby Hill Business Park</w:t>
      </w:r>
    </w:p>
    <w:p w:rsidR="008C1FE4" w:rsidRPr="008C1FE4" w:rsidRDefault="008C1FE4" w:rsidP="008C1FE4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Cusick moved to enter into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>C): Economic Development at Libby Hill Business Park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Frey seconded.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6:04 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Cusick moved to exit out of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 C): Economic Development at Libby Hill Business Park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 White seconded. 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6:32 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Berry motioned to direct staff to engage Vaughn Smith and Coffin Engineering to perform a wetland study at a cost of $10,000 using TIF funds and to waive the bid process. Councilor Cusick seconded. No Discussion. Unanimous.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 xml:space="preserve">Pursuant to M.R.S.A. § 405(6)(A): City Manager Annual Review </w:t>
      </w:r>
    </w:p>
    <w:p w:rsidR="008C1FE4" w:rsidRPr="008C1FE4" w:rsidRDefault="008C1FE4" w:rsidP="008C1FE4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Cusick moved to enter into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A): City Manager Annual Review </w:t>
      </w: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Frey seconded.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6:34 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Ault moved to exit out of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A): City Manager Annual Review </w:t>
      </w: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 Cusick seconded. 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7:16 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No Action Taken.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>City Manager Report</w:t>
      </w:r>
      <w:r w:rsidRPr="008C1FE4">
        <w:rPr>
          <w:rFonts w:ascii="Arial" w:hAnsi="Arial" w:cs="Arial"/>
          <w:b/>
          <w:sz w:val="20"/>
          <w:szCs w:val="20"/>
        </w:rPr>
        <w:t>: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The City Manager asked the City Council to consider adjusting the city’s hours 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for the day before Thanksgiving (Wednesday) to 8:00am to 4:00pm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>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Councilor Frey motioned to change the hours on the Wednesday before Thanksgiving to 8:00am-4:00pm. Councilor White seconded. It 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was asked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 that advertising occur as soon as possible. All those in favor. Unanimous.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The City Manager asked if there would be any objection to a letter 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being submitted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 to each of the unions regarding switching individual jobs (in and out of separate unions) during this state of emergency. The City Council saw no issue with this.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>City Council Report: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Councilor Ault congratulated all the new/returning Council members.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 xml:space="preserve">Pursuant to M.R.S.A. § 405(6)(A): City Manager Annual Review </w:t>
      </w:r>
    </w:p>
    <w:p w:rsidR="008C1FE4" w:rsidRPr="008C1FE4" w:rsidRDefault="008C1FE4" w:rsidP="008C1FE4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Councilor Frey </w:t>
      </w:r>
      <w:r w:rsidRPr="008C1FE4">
        <w:rPr>
          <w:rFonts w:ascii="Arial" w:hAnsi="Arial" w:cs="Arial"/>
          <w:sz w:val="20"/>
          <w:szCs w:val="20"/>
          <w:u w:val="single"/>
        </w:rPr>
        <w:t>moved to enter into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A): City Manager Annual Review </w:t>
      </w: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Councilor </w:t>
      </w:r>
      <w:r w:rsidRPr="008C1FE4">
        <w:rPr>
          <w:rFonts w:ascii="Arial" w:hAnsi="Arial" w:cs="Arial"/>
          <w:sz w:val="20"/>
          <w:szCs w:val="20"/>
          <w:u w:val="single"/>
        </w:rPr>
        <w:t>Rines seconded.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lastRenderedPageBreak/>
        <w:t>Mayor Hart asked for any discussion. Seeing none. All those in favor. Unanimous. 7:24</w:t>
      </w:r>
      <w:r w:rsidRPr="008C1FE4">
        <w:rPr>
          <w:rFonts w:ascii="Arial" w:hAnsi="Arial" w:cs="Arial"/>
          <w:sz w:val="20"/>
          <w:szCs w:val="20"/>
          <w:u w:val="single"/>
        </w:rPr>
        <w:t xml:space="preserve"> </w:t>
      </w:r>
      <w:r w:rsidRPr="008C1FE4">
        <w:rPr>
          <w:rFonts w:ascii="Arial" w:hAnsi="Arial" w:cs="Arial"/>
          <w:sz w:val="20"/>
          <w:szCs w:val="20"/>
          <w:u w:val="single"/>
        </w:rPr>
        <w:t>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Councilor </w:t>
      </w:r>
      <w:r w:rsidRPr="008C1FE4">
        <w:rPr>
          <w:rFonts w:ascii="Arial" w:hAnsi="Arial" w:cs="Arial"/>
          <w:sz w:val="20"/>
          <w:szCs w:val="20"/>
          <w:u w:val="single"/>
        </w:rPr>
        <w:t>White</w:t>
      </w:r>
      <w:r w:rsidRPr="008C1FE4">
        <w:rPr>
          <w:rFonts w:ascii="Arial" w:hAnsi="Arial" w:cs="Arial"/>
          <w:sz w:val="20"/>
          <w:szCs w:val="20"/>
          <w:u w:val="single"/>
        </w:rPr>
        <w:t xml:space="preserve"> </w:t>
      </w:r>
      <w:r w:rsidRPr="008C1FE4">
        <w:rPr>
          <w:rFonts w:ascii="Arial" w:hAnsi="Arial" w:cs="Arial"/>
          <w:sz w:val="20"/>
          <w:szCs w:val="20"/>
          <w:u w:val="single"/>
        </w:rPr>
        <w:t>moved to exit out of executive session Pursuant to M.R.S.A. § 405(6</w:t>
      </w:r>
      <w:proofErr w:type="gramStart"/>
      <w:r w:rsidRPr="008C1FE4">
        <w:rPr>
          <w:rFonts w:ascii="Arial" w:hAnsi="Arial" w:cs="Arial"/>
          <w:sz w:val="20"/>
          <w:szCs w:val="20"/>
          <w:u w:val="single"/>
        </w:rPr>
        <w:t>)(</w:t>
      </w:r>
      <w:proofErr w:type="gramEnd"/>
      <w:r w:rsidRPr="008C1FE4">
        <w:rPr>
          <w:rFonts w:ascii="Arial" w:hAnsi="Arial" w:cs="Arial"/>
          <w:sz w:val="20"/>
          <w:szCs w:val="20"/>
          <w:u w:val="single"/>
        </w:rPr>
        <w:t xml:space="preserve">A): City Manager Annual Review </w:t>
      </w: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Council</w:t>
      </w:r>
      <w:bookmarkStart w:id="0" w:name="_GoBack"/>
      <w:bookmarkEnd w:id="0"/>
      <w:r w:rsidRPr="008C1FE4">
        <w:rPr>
          <w:rFonts w:ascii="Arial" w:hAnsi="Arial" w:cs="Arial"/>
          <w:sz w:val="20"/>
          <w:szCs w:val="20"/>
          <w:u w:val="single"/>
        </w:rPr>
        <w:t xml:space="preserve"> Ault seconded. 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7:46</w:t>
      </w:r>
      <w:r w:rsidRPr="008C1FE4">
        <w:rPr>
          <w:rFonts w:ascii="Arial" w:hAnsi="Arial" w:cs="Arial"/>
          <w:sz w:val="20"/>
          <w:szCs w:val="20"/>
          <w:u w:val="single"/>
        </w:rPr>
        <w:t xml:space="preserve"> </w:t>
      </w:r>
      <w:r w:rsidRPr="008C1FE4">
        <w:rPr>
          <w:rFonts w:ascii="Arial" w:hAnsi="Arial" w:cs="Arial"/>
          <w:sz w:val="20"/>
          <w:szCs w:val="20"/>
          <w:u w:val="single"/>
        </w:rPr>
        <w:t>pm.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No Action Taken.</w:t>
      </w:r>
    </w:p>
    <w:p w:rsidR="008C1FE4" w:rsidRDefault="008C1FE4" w:rsidP="008C1F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1FE4">
        <w:rPr>
          <w:rFonts w:ascii="Arial" w:hAnsi="Arial" w:cs="Arial"/>
          <w:b/>
          <w:sz w:val="20"/>
          <w:szCs w:val="20"/>
        </w:rPr>
        <w:t>ADJOURN</w:t>
      </w:r>
    </w:p>
    <w:p w:rsidR="008C1FE4" w:rsidRPr="008C1FE4" w:rsidRDefault="008C1FE4" w:rsidP="008C1F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 xml:space="preserve">Councilor </w:t>
      </w:r>
      <w:r w:rsidRPr="008C1FE4">
        <w:rPr>
          <w:rFonts w:ascii="Arial" w:hAnsi="Arial" w:cs="Arial"/>
          <w:sz w:val="20"/>
          <w:szCs w:val="20"/>
          <w:u w:val="single"/>
        </w:rPr>
        <w:t>Berry moved to adjourn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8C1FE4">
        <w:rPr>
          <w:rFonts w:ascii="Arial" w:hAnsi="Arial" w:cs="Arial"/>
          <w:sz w:val="20"/>
          <w:szCs w:val="20"/>
          <w:u w:val="single"/>
        </w:rPr>
        <w:t>Councilo</w:t>
      </w:r>
      <w:r w:rsidRPr="008C1FE4">
        <w:rPr>
          <w:rFonts w:ascii="Arial" w:hAnsi="Arial" w:cs="Arial"/>
          <w:sz w:val="20"/>
          <w:szCs w:val="20"/>
          <w:u w:val="single"/>
        </w:rPr>
        <w:t xml:space="preserve">r </w:t>
      </w:r>
      <w:r w:rsidRPr="008C1FE4">
        <w:rPr>
          <w:rFonts w:ascii="Arial" w:hAnsi="Arial" w:cs="Arial"/>
          <w:sz w:val="20"/>
          <w:szCs w:val="20"/>
          <w:u w:val="single"/>
        </w:rPr>
        <w:t>Cusick seconded.</w:t>
      </w:r>
    </w:p>
    <w:p w:rsidR="008C1FE4" w:rsidRPr="008C1FE4" w:rsidRDefault="008C1FE4" w:rsidP="008C1FE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C1FE4">
        <w:rPr>
          <w:rFonts w:ascii="Arial" w:hAnsi="Arial" w:cs="Arial"/>
          <w:sz w:val="20"/>
          <w:szCs w:val="20"/>
          <w:u w:val="single"/>
        </w:rPr>
        <w:t>Mayor Hart asked for any discussion. Seeing none. All those in favor. Unanimous. 7:46</w:t>
      </w:r>
      <w:r w:rsidRPr="008C1FE4">
        <w:rPr>
          <w:rFonts w:ascii="Arial" w:hAnsi="Arial" w:cs="Arial"/>
          <w:sz w:val="20"/>
          <w:szCs w:val="20"/>
          <w:u w:val="single"/>
        </w:rPr>
        <w:t xml:space="preserve"> </w:t>
      </w:r>
      <w:r w:rsidRPr="008C1FE4">
        <w:rPr>
          <w:rFonts w:ascii="Arial" w:hAnsi="Arial" w:cs="Arial"/>
          <w:sz w:val="20"/>
          <w:szCs w:val="20"/>
          <w:u w:val="single"/>
        </w:rPr>
        <w:t>pm.</w:t>
      </w:r>
    </w:p>
    <w:p w:rsidR="00F22D0A" w:rsidRPr="008C1FE4" w:rsidRDefault="00F22D0A" w:rsidP="008C1F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22D0A" w:rsidRPr="008C1FE4" w:rsidSect="003B21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52" w:rsidRDefault="00E35852" w:rsidP="00E35852">
      <w:pPr>
        <w:spacing w:after="0" w:line="240" w:lineRule="auto"/>
      </w:pPr>
      <w:r>
        <w:separator/>
      </w:r>
    </w:p>
  </w:endnote>
  <w:endnote w:type="continuationSeparator" w:id="0">
    <w:p w:rsidR="00E35852" w:rsidRDefault="00E35852" w:rsidP="00E3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52" w:rsidRDefault="00E35852" w:rsidP="00E35852">
      <w:pPr>
        <w:spacing w:after="0" w:line="240" w:lineRule="auto"/>
      </w:pPr>
      <w:r>
        <w:separator/>
      </w:r>
    </w:p>
  </w:footnote>
  <w:footnote w:type="continuationSeparator" w:id="0">
    <w:p w:rsidR="00E35852" w:rsidRDefault="00E35852" w:rsidP="00E3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52" w:rsidRDefault="00E358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4133850</wp:posOffset>
              </wp:positionH>
              <wp:positionV relativeFrom="paragraph">
                <wp:posOffset>-105410</wp:posOffset>
              </wp:positionV>
              <wp:extent cx="2486025" cy="6191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852" w:rsidRPr="00412D5E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412D5E">
                            <w:rPr>
                              <w:b/>
                              <w:sz w:val="22"/>
                            </w:rPr>
                            <w:t>EXECUTIVE MEETING MINUTES</w:t>
                          </w:r>
                        </w:p>
                        <w:p w:rsidR="00E35852" w:rsidRPr="00412D5E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12D5E">
                            <w:rPr>
                              <w:b/>
                            </w:rPr>
                            <w:t xml:space="preserve">WEDNESDAY, </w:t>
                          </w:r>
                          <w:r w:rsidR="008C1FE4">
                            <w:rPr>
                              <w:b/>
                            </w:rPr>
                            <w:t>November 5</w:t>
                          </w:r>
                          <w:r w:rsidRPr="00412D5E">
                            <w:rPr>
                              <w:b/>
                            </w:rPr>
                            <w:t>, 2020</w:t>
                          </w:r>
                          <w:r w:rsidR="00412D5E" w:rsidRPr="00412D5E">
                            <w:rPr>
                              <w:b/>
                            </w:rPr>
                            <w:t xml:space="preserve">     </w:t>
                          </w:r>
                          <w:r w:rsidRPr="00412D5E">
                            <w:rPr>
                              <w:b/>
                            </w:rPr>
                            <w:t>6:00 PM</w:t>
                          </w:r>
                        </w:p>
                        <w:p w:rsidR="00E35852" w:rsidRDefault="00E358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5pt;margin-top:-8.3pt;width:195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">
              <v:textbox>
                <w:txbxContent>
                  <w:p w:rsidR="00E35852" w:rsidRPr="00412D5E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412D5E">
                      <w:rPr>
                        <w:b/>
                        <w:sz w:val="22"/>
                      </w:rPr>
                      <w:t>EXECUTIVE MEETING MINUTES</w:t>
                    </w:r>
                  </w:p>
                  <w:p w:rsidR="00E35852" w:rsidRPr="00412D5E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412D5E">
                      <w:rPr>
                        <w:b/>
                      </w:rPr>
                      <w:t xml:space="preserve">WEDNESDAY, </w:t>
                    </w:r>
                    <w:r w:rsidR="008C1FE4">
                      <w:rPr>
                        <w:b/>
                      </w:rPr>
                      <w:t>November 5</w:t>
                    </w:r>
                    <w:r w:rsidRPr="00412D5E">
                      <w:rPr>
                        <w:b/>
                      </w:rPr>
                      <w:t>, 2020</w:t>
                    </w:r>
                    <w:r w:rsidR="00412D5E" w:rsidRPr="00412D5E">
                      <w:rPr>
                        <w:b/>
                      </w:rPr>
                      <w:t xml:space="preserve">     </w:t>
                    </w:r>
                    <w:r w:rsidRPr="00412D5E">
                      <w:rPr>
                        <w:b/>
                      </w:rPr>
                      <w:t>6:00 PM</w:t>
                    </w:r>
                  </w:p>
                  <w:p w:rsidR="00E35852" w:rsidRDefault="00E35852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ADC9E8" wp14:editId="5A27AFA2">
          <wp:simplePos x="0" y="0"/>
          <wp:positionH relativeFrom="margin">
            <wp:posOffset>-209550</wp:posOffset>
          </wp:positionH>
          <wp:positionV relativeFrom="page">
            <wp:posOffset>238125</wp:posOffset>
          </wp:positionV>
          <wp:extent cx="356235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iner-Logo--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852" w:rsidRDefault="00E35852">
    <w:pPr>
      <w:pStyle w:val="Header"/>
    </w:pPr>
  </w:p>
  <w:p w:rsidR="00E35852" w:rsidRDefault="00E35852">
    <w:pPr>
      <w:pStyle w:val="Header"/>
    </w:pPr>
  </w:p>
  <w:p w:rsidR="00E35852" w:rsidRDefault="00E3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25"/>
    <w:multiLevelType w:val="hybridMultilevel"/>
    <w:tmpl w:val="24CC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729"/>
    <w:multiLevelType w:val="hybridMultilevel"/>
    <w:tmpl w:val="DCB48B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E90BF9"/>
    <w:multiLevelType w:val="hybridMultilevel"/>
    <w:tmpl w:val="07B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7421"/>
    <w:multiLevelType w:val="hybridMultilevel"/>
    <w:tmpl w:val="04B85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2C2A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A61"/>
    <w:multiLevelType w:val="hybridMultilevel"/>
    <w:tmpl w:val="5DC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1DE7"/>
    <w:multiLevelType w:val="hybridMultilevel"/>
    <w:tmpl w:val="E2904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1F57A4"/>
    <w:multiLevelType w:val="hybridMultilevel"/>
    <w:tmpl w:val="9D0C5D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F"/>
    <w:rsid w:val="000B7969"/>
    <w:rsid w:val="000E140E"/>
    <w:rsid w:val="001216FD"/>
    <w:rsid w:val="00124F76"/>
    <w:rsid w:val="002726E3"/>
    <w:rsid w:val="00273D7B"/>
    <w:rsid w:val="002C1C43"/>
    <w:rsid w:val="003B1076"/>
    <w:rsid w:val="003B219A"/>
    <w:rsid w:val="00412D5E"/>
    <w:rsid w:val="00465DA4"/>
    <w:rsid w:val="005F4F97"/>
    <w:rsid w:val="00672161"/>
    <w:rsid w:val="00766129"/>
    <w:rsid w:val="00783EBC"/>
    <w:rsid w:val="00853556"/>
    <w:rsid w:val="00870C10"/>
    <w:rsid w:val="008C1FE4"/>
    <w:rsid w:val="008E7E26"/>
    <w:rsid w:val="009505FF"/>
    <w:rsid w:val="00B17C43"/>
    <w:rsid w:val="00B30009"/>
    <w:rsid w:val="00BF60A1"/>
    <w:rsid w:val="00C02FED"/>
    <w:rsid w:val="00C279CF"/>
    <w:rsid w:val="00C41E67"/>
    <w:rsid w:val="00CB0933"/>
    <w:rsid w:val="00DC4607"/>
    <w:rsid w:val="00E11514"/>
    <w:rsid w:val="00E35852"/>
    <w:rsid w:val="00E87C03"/>
    <w:rsid w:val="00EC34EE"/>
    <w:rsid w:val="00ED6045"/>
    <w:rsid w:val="00F00E17"/>
    <w:rsid w:val="00F07D42"/>
    <w:rsid w:val="00F22D0A"/>
    <w:rsid w:val="00FA4B84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10921"/>
  <w15:chartTrackingRefBased/>
  <w15:docId w15:val="{E0658E6E-1968-46D0-ADB8-7E7E9B1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CF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Gooldrup</dc:creator>
  <cp:keywords/>
  <dc:description/>
  <cp:lastModifiedBy>AE Ballard</cp:lastModifiedBy>
  <cp:revision>6</cp:revision>
  <cp:lastPrinted>2020-02-05T13:55:00Z</cp:lastPrinted>
  <dcterms:created xsi:type="dcterms:W3CDTF">2020-11-05T17:22:00Z</dcterms:created>
  <dcterms:modified xsi:type="dcterms:W3CDTF">2020-11-19T16:45:00Z</dcterms:modified>
</cp:coreProperties>
</file>