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FB828E" w:rsidR="00BA5311" w:rsidRDefault="003A0AC3">
      <w:pPr>
        <w:jc w:val="center"/>
      </w:pPr>
      <w:r>
        <w:t>Economic &amp; Community Development Committee</w:t>
      </w:r>
      <w:r w:rsidR="002A4349">
        <w:t xml:space="preserve"> </w:t>
      </w:r>
      <w:r w:rsidR="002A4349">
        <w:t>Meeting</w:t>
      </w:r>
    </w:p>
    <w:p w14:paraId="00000002" w14:textId="37CC6DB5" w:rsidR="00BA5311" w:rsidRDefault="00081F01">
      <w:pPr>
        <w:jc w:val="center"/>
      </w:pPr>
      <w:r>
        <w:t xml:space="preserve">November </w:t>
      </w:r>
      <w:r w:rsidR="002A4349">
        <w:t>16</w:t>
      </w:r>
      <w:r w:rsidR="003A0AC3">
        <w:t>, 2023</w:t>
      </w:r>
    </w:p>
    <w:p w14:paraId="00000003" w14:textId="77777777" w:rsidR="00BA5311" w:rsidRDefault="003A0AC3">
      <w:pPr>
        <w:jc w:val="center"/>
      </w:pPr>
      <w:r>
        <w:t>5:30pm, City Hall</w:t>
      </w:r>
    </w:p>
    <w:p w14:paraId="00000004" w14:textId="77777777" w:rsidR="00BA5311" w:rsidRDefault="00BA5311">
      <w:pPr>
        <w:jc w:val="center"/>
      </w:pPr>
    </w:p>
    <w:p w14:paraId="00000005" w14:textId="77777777" w:rsidR="00BA5311" w:rsidRDefault="003A0AC3">
      <w:pPr>
        <w:jc w:val="center"/>
      </w:pPr>
      <w:r>
        <w:t>AGENDA</w:t>
      </w:r>
    </w:p>
    <w:p w14:paraId="00000006" w14:textId="77777777" w:rsidR="00BA5311" w:rsidRDefault="00BA5311"/>
    <w:p w14:paraId="00000007" w14:textId="4E32673F" w:rsidR="00BA5311" w:rsidRDefault="003A0AC3">
      <w:pPr>
        <w:numPr>
          <w:ilvl w:val="0"/>
          <w:numId w:val="1"/>
        </w:numPr>
      </w:pPr>
      <w:r>
        <w:t xml:space="preserve">Review &amp; Approve </w:t>
      </w:r>
      <w:r w:rsidR="002A4349">
        <w:t>Oct</w:t>
      </w:r>
      <w:r>
        <w:t xml:space="preserve"> </w:t>
      </w:r>
      <w:proofErr w:type="gramStart"/>
      <w:r>
        <w:t>minutes</w:t>
      </w:r>
      <w:proofErr w:type="gramEnd"/>
    </w:p>
    <w:p w14:paraId="00000008" w14:textId="09D19630" w:rsidR="00BA5311" w:rsidRDefault="003A0AC3">
      <w:pPr>
        <w:numPr>
          <w:ilvl w:val="0"/>
          <w:numId w:val="1"/>
        </w:numPr>
      </w:pPr>
      <w:r>
        <w:t>Parking Discussion</w:t>
      </w:r>
    </w:p>
    <w:p w14:paraId="6839FFDE" w14:textId="56331A65" w:rsidR="00FA3EAF" w:rsidRDefault="00FA3EAF" w:rsidP="00FA3EAF">
      <w:pPr>
        <w:numPr>
          <w:ilvl w:val="1"/>
          <w:numId w:val="1"/>
        </w:numPr>
      </w:pPr>
      <w:r>
        <w:t>Guest: Wes Littlefield representing Johnson Hall</w:t>
      </w:r>
    </w:p>
    <w:p w14:paraId="745A82B8" w14:textId="3EACBCBC" w:rsidR="00CF61B7" w:rsidRDefault="00CF61B7" w:rsidP="003A0AC3">
      <w:pPr>
        <w:numPr>
          <w:ilvl w:val="0"/>
          <w:numId w:val="1"/>
        </w:numPr>
      </w:pPr>
      <w:r>
        <w:t>Brownfields Update</w:t>
      </w:r>
    </w:p>
    <w:p w14:paraId="5A1D5DF6" w14:textId="779042AB" w:rsidR="003A0AC3" w:rsidRDefault="003A0AC3" w:rsidP="003A0AC3">
      <w:pPr>
        <w:numPr>
          <w:ilvl w:val="0"/>
          <w:numId w:val="1"/>
        </w:numPr>
      </w:pPr>
      <w:r>
        <w:t>Downtown Master Plan Action Items</w:t>
      </w:r>
    </w:p>
    <w:p w14:paraId="07E024E7" w14:textId="48BB0949" w:rsidR="00192B90" w:rsidRDefault="00192B90" w:rsidP="00192B90">
      <w:pPr>
        <w:numPr>
          <w:ilvl w:val="1"/>
          <w:numId w:val="1"/>
        </w:numPr>
      </w:pPr>
      <w:r>
        <w:t>Priority Setting</w:t>
      </w:r>
    </w:p>
    <w:p w14:paraId="72D5A920" w14:textId="13B042CE" w:rsidR="003D572B" w:rsidRDefault="0086540B" w:rsidP="000918BB">
      <w:pPr>
        <w:numPr>
          <w:ilvl w:val="1"/>
          <w:numId w:val="1"/>
        </w:numPr>
      </w:pPr>
      <w:r>
        <w:t>Funding Opportunities</w:t>
      </w:r>
      <w:r w:rsidR="000918BB">
        <w:t xml:space="preserve"> &amp; Planning</w:t>
      </w:r>
    </w:p>
    <w:p w14:paraId="0000000D" w14:textId="64F0540F" w:rsidR="00BA5311" w:rsidRDefault="003A0AC3">
      <w:pPr>
        <w:numPr>
          <w:ilvl w:val="0"/>
          <w:numId w:val="1"/>
        </w:numPr>
      </w:pPr>
      <w:r>
        <w:t>Adjourn</w:t>
      </w:r>
    </w:p>
    <w:p w14:paraId="0000000E" w14:textId="77777777" w:rsidR="00BA5311" w:rsidRDefault="00BA5311"/>
    <w:p w14:paraId="0000000F" w14:textId="77777777" w:rsidR="00BA5311" w:rsidRDefault="00BA5311"/>
    <w:p w14:paraId="5CB75043" w14:textId="77777777" w:rsidR="0086540B" w:rsidRDefault="0086540B"/>
    <w:p w14:paraId="00000010" w14:textId="45666B52" w:rsidR="00BA5311" w:rsidRDefault="003A0AC3">
      <w:r>
        <w:t xml:space="preserve">Next Meeting: </w:t>
      </w:r>
      <w:r w:rsidR="008A7F41">
        <w:t>December 14</w:t>
      </w:r>
    </w:p>
    <w:p w14:paraId="00000011" w14:textId="77777777" w:rsidR="00BA5311" w:rsidRDefault="00BA5311"/>
    <w:sectPr w:rsidR="00BA53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272A"/>
    <w:multiLevelType w:val="multilevel"/>
    <w:tmpl w:val="82322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1027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11"/>
    <w:rsid w:val="00081F01"/>
    <w:rsid w:val="000918BB"/>
    <w:rsid w:val="000C7B36"/>
    <w:rsid w:val="00192B90"/>
    <w:rsid w:val="0025253F"/>
    <w:rsid w:val="00296CD3"/>
    <w:rsid w:val="002A4349"/>
    <w:rsid w:val="00300B6B"/>
    <w:rsid w:val="003A0AC3"/>
    <w:rsid w:val="003D572B"/>
    <w:rsid w:val="0086540B"/>
    <w:rsid w:val="008A7F41"/>
    <w:rsid w:val="00987D2E"/>
    <w:rsid w:val="00A053B7"/>
    <w:rsid w:val="00BA5311"/>
    <w:rsid w:val="00CF61B7"/>
    <w:rsid w:val="00E03ECA"/>
    <w:rsid w:val="00E7772C"/>
    <w:rsid w:val="00F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5BBE"/>
  <w15:docId w15:val="{D6795451-2C84-4051-98AC-CF9BF0C1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391C81D18834583938F2C9F99C818" ma:contentTypeVersion="14" ma:contentTypeDescription="Create a new document." ma:contentTypeScope="" ma:versionID="fc8db801463d721dfd960fb3d903ae66">
  <xsd:schema xmlns:xsd="http://www.w3.org/2001/XMLSchema" xmlns:xs="http://www.w3.org/2001/XMLSchema" xmlns:p="http://schemas.microsoft.com/office/2006/metadata/properties" xmlns:ns2="1fac56b6-0efd-4578-8b2b-ce228441c968" xmlns:ns3="c6f2cdbe-1d5d-4a1e-a722-1ed36db7324e" targetNamespace="http://schemas.microsoft.com/office/2006/metadata/properties" ma:root="true" ma:fieldsID="b2fee52d1e067c5ca856cace94a1c44e" ns2:_="" ns3:_="">
    <xsd:import namespace="1fac56b6-0efd-4578-8b2b-ce228441c968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56b6-0efd-4578-8b2b-ce228441c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1fac56b6-0efd-4578-8b2b-ce228441c9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5FD98F-1163-497A-9B5C-E93C1FB74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56b6-0efd-4578-8b2b-ce228441c968"/>
    <ds:schemaRef ds:uri="c6f2cdbe-1d5d-4a1e-a722-1ed36db7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AAF91-88CB-48B9-A81A-E99257B36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5B177-31B9-408C-85ED-431A8F1D19A5}">
  <ds:schemaRefs>
    <ds:schemaRef ds:uri="http://schemas.microsoft.com/office/2006/metadata/properties"/>
    <ds:schemaRef ds:uri="http://schemas.microsoft.com/office/infopath/2007/PartnerControls"/>
    <ds:schemaRef ds:uri="c6f2cdbe-1d5d-4a1e-a722-1ed36db7324e"/>
    <ds:schemaRef ds:uri="1fac56b6-0efd-4578-8b2b-ce228441c9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Lindley</dc:creator>
  <cp:lastModifiedBy>Melissa Lindley</cp:lastModifiedBy>
  <cp:revision>2</cp:revision>
  <dcterms:created xsi:type="dcterms:W3CDTF">2023-11-15T20:57:00Z</dcterms:created>
  <dcterms:modified xsi:type="dcterms:W3CDTF">2023-11-15T20:57:00Z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0x010100035391C81D18834583938F2C9F99C818</vt:lpwstr>
  </property>
  <property fmtid="{D5CDD505-2E9C-101B-9397-08002B2CF9AE}" pid="3" name="Order">
    <vt:r8>1266800</vt:r8>
  </property>
  <property fmtid="{D5CDD505-2E9C-101B-9397-08002B2CF9AE}" pid="4" name="MediaServiceImageTags">
    <vt:lpwstr/>
  </property>
</Properties>
</file>