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909" w14:textId="77777777" w:rsidR="00432045" w:rsidRDefault="00432045">
      <w:pPr>
        <w:jc w:val="center"/>
      </w:pPr>
    </w:p>
    <w:p w14:paraId="00000001" w14:textId="74DD5CE1" w:rsidR="00BA5311" w:rsidRDefault="003A0AC3">
      <w:pPr>
        <w:jc w:val="center"/>
      </w:pPr>
      <w:r>
        <w:t>Economic &amp; Community Development Committee</w:t>
      </w:r>
      <w:r w:rsidR="002A4349">
        <w:t xml:space="preserve"> Meeting</w:t>
      </w:r>
    </w:p>
    <w:p w14:paraId="00000002" w14:textId="0721B36D" w:rsidR="00BA5311" w:rsidRDefault="00F35E66">
      <w:pPr>
        <w:jc w:val="center"/>
      </w:pPr>
      <w:r>
        <w:t>April 11</w:t>
      </w:r>
      <w:r w:rsidR="003A0AC3">
        <w:t>, 202</w:t>
      </w:r>
      <w:r w:rsidR="00432045">
        <w:t>4</w:t>
      </w:r>
    </w:p>
    <w:p w14:paraId="00000003" w14:textId="77777777" w:rsidR="00BA5311" w:rsidRDefault="003A0AC3">
      <w:pPr>
        <w:jc w:val="center"/>
      </w:pPr>
      <w:r>
        <w:t>5:30pm, City Hall</w:t>
      </w:r>
    </w:p>
    <w:p w14:paraId="00000004" w14:textId="77777777" w:rsidR="00BA5311" w:rsidRDefault="00BA5311">
      <w:pPr>
        <w:jc w:val="center"/>
      </w:pPr>
    </w:p>
    <w:p w14:paraId="00000005" w14:textId="77777777" w:rsidR="00BA5311" w:rsidRDefault="003A0AC3">
      <w:pPr>
        <w:jc w:val="center"/>
      </w:pPr>
      <w:r>
        <w:t>AGENDA</w:t>
      </w:r>
    </w:p>
    <w:p w14:paraId="00000006" w14:textId="77777777" w:rsidR="00BA5311" w:rsidRDefault="00BA5311"/>
    <w:p w14:paraId="00000007" w14:textId="40300360" w:rsidR="00BA5311" w:rsidRDefault="003A0AC3">
      <w:pPr>
        <w:numPr>
          <w:ilvl w:val="0"/>
          <w:numId w:val="1"/>
        </w:numPr>
      </w:pPr>
      <w:r>
        <w:t xml:space="preserve">Review &amp; Approve </w:t>
      </w:r>
      <w:r w:rsidR="00F35E66">
        <w:t>March 14</w:t>
      </w:r>
      <w:r w:rsidR="00EA1CE5">
        <w:t>th</w:t>
      </w:r>
      <w:r>
        <w:t xml:space="preserve"> minutes</w:t>
      </w:r>
      <w:r w:rsidR="00CB0D52">
        <w:t xml:space="preserve"> </w:t>
      </w:r>
    </w:p>
    <w:p w14:paraId="00000008" w14:textId="4D5A8DAA" w:rsidR="00BA5311" w:rsidRDefault="003A0AC3">
      <w:pPr>
        <w:numPr>
          <w:ilvl w:val="0"/>
          <w:numId w:val="1"/>
        </w:numPr>
      </w:pPr>
      <w:r>
        <w:t>Parking Discussion</w:t>
      </w:r>
      <w:r w:rsidR="004170B2">
        <w:t xml:space="preserve"> – Parking Map update</w:t>
      </w:r>
    </w:p>
    <w:p w14:paraId="4C997EAE" w14:textId="49DFC8A7" w:rsidR="00EA1CE5" w:rsidRDefault="00CF61B7" w:rsidP="004170B2">
      <w:pPr>
        <w:numPr>
          <w:ilvl w:val="0"/>
          <w:numId w:val="1"/>
        </w:numPr>
      </w:pPr>
      <w:r>
        <w:t>Brownfields Update</w:t>
      </w:r>
      <w:r w:rsidR="004170B2">
        <w:t>s</w:t>
      </w:r>
    </w:p>
    <w:p w14:paraId="6DF51EE8" w14:textId="6C744469" w:rsidR="00AB47D2" w:rsidRDefault="00A3517F" w:rsidP="003A0AC3">
      <w:pPr>
        <w:numPr>
          <w:ilvl w:val="0"/>
          <w:numId w:val="1"/>
        </w:numPr>
      </w:pPr>
      <w:r>
        <w:t xml:space="preserve">Econ Dev </w:t>
      </w:r>
      <w:r w:rsidR="00AB47D2">
        <w:t>Grant Funding Opportunities</w:t>
      </w:r>
    </w:p>
    <w:p w14:paraId="5CC86E55" w14:textId="796814B2" w:rsidR="00273D99" w:rsidRDefault="00273D99" w:rsidP="003A0AC3">
      <w:pPr>
        <w:numPr>
          <w:ilvl w:val="0"/>
          <w:numId w:val="1"/>
        </w:numPr>
      </w:pPr>
      <w:r>
        <w:t xml:space="preserve">Action plan </w:t>
      </w:r>
      <w:r w:rsidR="004B2B77">
        <w:t xml:space="preserve">steps </w:t>
      </w:r>
      <w:r>
        <w:t xml:space="preserve">for downtown </w:t>
      </w:r>
      <w:r w:rsidR="004B2B77">
        <w:t xml:space="preserve">master </w:t>
      </w:r>
      <w:r>
        <w:t>plan</w:t>
      </w:r>
    </w:p>
    <w:p w14:paraId="5B70C28B" w14:textId="5E2D8EF3" w:rsidR="004B28EA" w:rsidRDefault="004B28EA" w:rsidP="003A0AC3">
      <w:pPr>
        <w:numPr>
          <w:ilvl w:val="0"/>
          <w:numId w:val="1"/>
        </w:numPr>
      </w:pPr>
      <w:r>
        <w:t>Setting May meeting date (5/9 is a conflict)</w:t>
      </w:r>
    </w:p>
    <w:p w14:paraId="0000000D" w14:textId="64F0540F" w:rsidR="00BA5311" w:rsidRDefault="003A0AC3">
      <w:pPr>
        <w:numPr>
          <w:ilvl w:val="0"/>
          <w:numId w:val="1"/>
        </w:numPr>
      </w:pPr>
      <w:r>
        <w:t>Adjourn</w:t>
      </w:r>
    </w:p>
    <w:p w14:paraId="0000000E" w14:textId="77777777" w:rsidR="00BA5311" w:rsidRDefault="00BA5311"/>
    <w:p w14:paraId="0000000F" w14:textId="77777777" w:rsidR="00BA5311" w:rsidRDefault="00BA5311"/>
    <w:p w14:paraId="5CB75043" w14:textId="77777777" w:rsidR="0086540B" w:rsidRDefault="0086540B"/>
    <w:p w14:paraId="00000011" w14:textId="7973FE7A" w:rsidR="00BA5311" w:rsidRDefault="003A0AC3">
      <w:r>
        <w:t xml:space="preserve">Next Meeting: </w:t>
      </w:r>
      <w:r w:rsidR="004B28EA">
        <w:t>TBD</w:t>
      </w:r>
    </w:p>
    <w:sectPr w:rsidR="00BA5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72A"/>
    <w:multiLevelType w:val="multilevel"/>
    <w:tmpl w:val="82322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02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11"/>
    <w:rsid w:val="0004672B"/>
    <w:rsid w:val="00075645"/>
    <w:rsid w:val="00081F01"/>
    <w:rsid w:val="000918BB"/>
    <w:rsid w:val="000C7B36"/>
    <w:rsid w:val="001834FD"/>
    <w:rsid w:val="00192B90"/>
    <w:rsid w:val="002327FA"/>
    <w:rsid w:val="0025253F"/>
    <w:rsid w:val="002611B9"/>
    <w:rsid w:val="00261518"/>
    <w:rsid w:val="00273D99"/>
    <w:rsid w:val="00296CD3"/>
    <w:rsid w:val="002A4349"/>
    <w:rsid w:val="002D3E04"/>
    <w:rsid w:val="002F298D"/>
    <w:rsid w:val="00300B6B"/>
    <w:rsid w:val="00315B28"/>
    <w:rsid w:val="00346090"/>
    <w:rsid w:val="00377CEB"/>
    <w:rsid w:val="003A0AC3"/>
    <w:rsid w:val="003A35C4"/>
    <w:rsid w:val="003D572B"/>
    <w:rsid w:val="004170B2"/>
    <w:rsid w:val="00424CDF"/>
    <w:rsid w:val="00432045"/>
    <w:rsid w:val="0045685E"/>
    <w:rsid w:val="004B26B0"/>
    <w:rsid w:val="004B28EA"/>
    <w:rsid w:val="004B2B77"/>
    <w:rsid w:val="005D5D79"/>
    <w:rsid w:val="006146FA"/>
    <w:rsid w:val="006366EF"/>
    <w:rsid w:val="00657EE5"/>
    <w:rsid w:val="006C5E32"/>
    <w:rsid w:val="00761001"/>
    <w:rsid w:val="007B305F"/>
    <w:rsid w:val="007C0079"/>
    <w:rsid w:val="00813EB8"/>
    <w:rsid w:val="00857A36"/>
    <w:rsid w:val="0086540B"/>
    <w:rsid w:val="008A03BE"/>
    <w:rsid w:val="008A7F41"/>
    <w:rsid w:val="008F5E3E"/>
    <w:rsid w:val="00941AAF"/>
    <w:rsid w:val="009463CE"/>
    <w:rsid w:val="00987D2E"/>
    <w:rsid w:val="00A053B7"/>
    <w:rsid w:val="00A3517F"/>
    <w:rsid w:val="00A60CE2"/>
    <w:rsid w:val="00AB47D2"/>
    <w:rsid w:val="00BA5311"/>
    <w:rsid w:val="00BA6100"/>
    <w:rsid w:val="00BB0F00"/>
    <w:rsid w:val="00BB2203"/>
    <w:rsid w:val="00C7311B"/>
    <w:rsid w:val="00C92430"/>
    <w:rsid w:val="00CB0D52"/>
    <w:rsid w:val="00CE7CC6"/>
    <w:rsid w:val="00CF61B7"/>
    <w:rsid w:val="00D15ED0"/>
    <w:rsid w:val="00D358F6"/>
    <w:rsid w:val="00D871F1"/>
    <w:rsid w:val="00E03ECA"/>
    <w:rsid w:val="00E7772C"/>
    <w:rsid w:val="00EA1CE5"/>
    <w:rsid w:val="00ED1DBB"/>
    <w:rsid w:val="00EF6AAD"/>
    <w:rsid w:val="00F35E66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BBE"/>
  <w15:docId w15:val="{D6795451-2C84-4051-98AC-CF9BF0C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88BFA-2C08-4EB4-834E-4B09098A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AF91-88CB-48B9-A81A-E99257B3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5B177-31B9-408C-85ED-431A8F1D19A5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Lindley</dc:creator>
  <cp:lastModifiedBy>Melissa Lindley</cp:lastModifiedBy>
  <cp:revision>6</cp:revision>
  <dcterms:created xsi:type="dcterms:W3CDTF">2024-04-10T19:09:00Z</dcterms:created>
  <dcterms:modified xsi:type="dcterms:W3CDTF">2024-04-10T19:15:00Z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1266800</vt:r8>
  </property>
  <property fmtid="{D5CDD505-2E9C-101B-9397-08002B2CF9AE}" pid="4" name="MediaServiceImageTags">
    <vt:lpwstr/>
  </property>
</Properties>
</file>