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0744" w14:textId="51365E3C" w:rsidR="003B5160" w:rsidRDefault="00F4259D" w:rsidP="002E183D">
      <w:pPr>
        <w:jc w:val="center"/>
      </w:pPr>
      <w:r>
        <w:t>Downtown Sidewalks Committee</w:t>
      </w:r>
    </w:p>
    <w:p w14:paraId="6CF43319" w14:textId="32989294" w:rsidR="00F4259D" w:rsidRDefault="00F4259D" w:rsidP="002E183D">
      <w:pPr>
        <w:jc w:val="center"/>
      </w:pPr>
      <w:r>
        <w:t>Walking Tour of Downtown</w:t>
      </w:r>
    </w:p>
    <w:p w14:paraId="7448A6D1" w14:textId="386C62DB" w:rsidR="00F4259D" w:rsidRDefault="00F4259D" w:rsidP="002E183D">
      <w:pPr>
        <w:jc w:val="center"/>
      </w:pPr>
      <w:r>
        <w:t>Monday, October 16, 2023</w:t>
      </w:r>
    </w:p>
    <w:p w14:paraId="5EB7C378" w14:textId="77777777" w:rsidR="002E183D" w:rsidRDefault="002E183D" w:rsidP="002E183D">
      <w:pPr>
        <w:jc w:val="center"/>
      </w:pPr>
    </w:p>
    <w:p w14:paraId="12ABE7C7" w14:textId="3E51492D" w:rsidR="002E183D" w:rsidRDefault="002E183D" w:rsidP="002E183D">
      <w:r>
        <w:t>Present: Gay Grant, Clare Marron, Dorothy Washburne, Tamara Whitmore, Melissa Lindley, Greg Stevens, Tucker Fitzmaurice, Dakota Hewlitt</w:t>
      </w:r>
    </w:p>
    <w:p w14:paraId="2ED36AE5" w14:textId="77777777" w:rsidR="00F4259D" w:rsidRDefault="00F4259D"/>
    <w:p w14:paraId="3F71E3F3" w14:textId="424C3C56" w:rsidR="00F4259D" w:rsidRDefault="00F4259D">
      <w:r>
        <w:t>Notes &amp; Observations:</w:t>
      </w:r>
    </w:p>
    <w:p w14:paraId="05A7D391" w14:textId="1BB5AA68" w:rsidR="0099621C" w:rsidRDefault="00F4259D" w:rsidP="0099621C">
      <w:pPr>
        <w:pStyle w:val="ListParagraph"/>
        <w:numPr>
          <w:ilvl w:val="0"/>
          <w:numId w:val="1"/>
        </w:numPr>
      </w:pPr>
      <w:r>
        <w:t>Buildings need larger diameter water pipes for installing sprinklers. Can that be included as part of the construction phase?</w:t>
      </w:r>
    </w:p>
    <w:p w14:paraId="1C6294D2" w14:textId="04CE877A" w:rsidR="00F4259D" w:rsidRDefault="00F4259D" w:rsidP="00F4259D">
      <w:pPr>
        <w:pStyle w:val="ListParagraph"/>
        <w:numPr>
          <w:ilvl w:val="0"/>
          <w:numId w:val="1"/>
        </w:numPr>
      </w:pPr>
      <w:r>
        <w:t xml:space="preserve">Need to define limits of the sidewalk where it leads into Dearborn Park. Cannot include the entire park as part of the sidewalk replacement </w:t>
      </w:r>
      <w:proofErr w:type="gramStart"/>
      <w:r>
        <w:t>project</w:t>
      </w:r>
      <w:proofErr w:type="gramEnd"/>
    </w:p>
    <w:p w14:paraId="46BF8D24" w14:textId="1CE0D496" w:rsidR="00F4259D" w:rsidRDefault="002E183D" w:rsidP="00F4259D">
      <w:pPr>
        <w:pStyle w:val="ListParagraph"/>
        <w:numPr>
          <w:ilvl w:val="0"/>
          <w:numId w:val="1"/>
        </w:numPr>
      </w:pPr>
      <w:r>
        <w:t>Can we achieve universal a</w:t>
      </w:r>
      <w:r w:rsidR="00F4259D">
        <w:t xml:space="preserve">ccess into buildings – some have steps up to </w:t>
      </w:r>
      <w:proofErr w:type="gramStart"/>
      <w:r w:rsidR="00F4259D">
        <w:t>enter</w:t>
      </w:r>
      <w:proofErr w:type="gramEnd"/>
      <w:r w:rsidR="00F4259D">
        <w:t xml:space="preserve"> </w:t>
      </w:r>
    </w:p>
    <w:p w14:paraId="463245ED" w14:textId="1A45960E" w:rsidR="00F4259D" w:rsidRDefault="00F4259D" w:rsidP="00F4259D">
      <w:pPr>
        <w:pStyle w:val="ListParagraph"/>
        <w:numPr>
          <w:ilvl w:val="0"/>
          <w:numId w:val="1"/>
        </w:numPr>
      </w:pPr>
      <w:r>
        <w:t xml:space="preserve">Lamp posts can be placed closer to the curb to maximize sidewalk </w:t>
      </w:r>
      <w:proofErr w:type="gramStart"/>
      <w:r>
        <w:t>widths</w:t>
      </w:r>
      <w:proofErr w:type="gramEnd"/>
    </w:p>
    <w:p w14:paraId="0E1F717C" w14:textId="4A3B3231" w:rsidR="00F4259D" w:rsidRDefault="002E183D" w:rsidP="00F4259D">
      <w:pPr>
        <w:pStyle w:val="ListParagraph"/>
        <w:numPr>
          <w:ilvl w:val="0"/>
          <w:numId w:val="1"/>
        </w:numPr>
      </w:pPr>
      <w:r>
        <w:t>End project on</w:t>
      </w:r>
      <w:r w:rsidR="00F4259D">
        <w:t xml:space="preserve"> Church Street</w:t>
      </w:r>
      <w:r>
        <w:t xml:space="preserve"> at</w:t>
      </w:r>
      <w:r w:rsidR="00F4259D">
        <w:t xml:space="preserve"> Mechanic Street. Include crosswalk near city hall across Church, and another curb between Domino’s entrance and parking lot.</w:t>
      </w:r>
    </w:p>
    <w:p w14:paraId="50FED001" w14:textId="4824FAEF" w:rsidR="00F4259D" w:rsidRDefault="00F4259D" w:rsidP="00F4259D">
      <w:pPr>
        <w:pStyle w:val="ListParagraph"/>
        <w:numPr>
          <w:ilvl w:val="0"/>
          <w:numId w:val="1"/>
        </w:numPr>
      </w:pPr>
      <w:r>
        <w:t xml:space="preserve">Current issue at the Domino’s corner: There is no level, flat surface, so when it is icy/slick you slide into the </w:t>
      </w:r>
      <w:proofErr w:type="gramStart"/>
      <w:r>
        <w:t>street</w:t>
      </w:r>
      <w:proofErr w:type="gramEnd"/>
    </w:p>
    <w:p w14:paraId="2F5398C8" w14:textId="7D1DB22E" w:rsidR="00F4259D" w:rsidRDefault="00F4259D" w:rsidP="00F4259D">
      <w:pPr>
        <w:pStyle w:val="ListParagraph"/>
        <w:numPr>
          <w:ilvl w:val="0"/>
          <w:numId w:val="1"/>
        </w:numPr>
      </w:pPr>
      <w:r>
        <w:t>Add a crosswalk from C</w:t>
      </w:r>
      <w:r w:rsidR="002E183D">
        <w:t>NB</w:t>
      </w:r>
      <w:r>
        <w:t xml:space="preserve"> to </w:t>
      </w:r>
      <w:proofErr w:type="spellStart"/>
      <w:r>
        <w:t>Renys</w:t>
      </w:r>
      <w:proofErr w:type="spellEnd"/>
      <w:r>
        <w:t xml:space="preserve"> at the </w:t>
      </w:r>
      <w:r w:rsidR="002E183D">
        <w:t xml:space="preserve">narrow point in front of CNB? Hydrant is across the street. Add a bump out? </w:t>
      </w:r>
    </w:p>
    <w:p w14:paraId="271C54FE" w14:textId="1623FD68" w:rsidR="002E183D" w:rsidRDefault="002E183D" w:rsidP="00F4259D">
      <w:pPr>
        <w:pStyle w:val="ListParagraph"/>
        <w:numPr>
          <w:ilvl w:val="0"/>
          <w:numId w:val="1"/>
        </w:numPr>
      </w:pPr>
      <w:r>
        <w:t xml:space="preserve">End project at entrance to </w:t>
      </w:r>
      <w:proofErr w:type="spellStart"/>
      <w:r>
        <w:t>Renys</w:t>
      </w:r>
      <w:proofErr w:type="spellEnd"/>
      <w:r>
        <w:t xml:space="preserve"> parking lot entrance and at </w:t>
      </w:r>
      <w:proofErr w:type="gramStart"/>
      <w:r>
        <w:t>Steamboat lane</w:t>
      </w:r>
      <w:proofErr w:type="gramEnd"/>
    </w:p>
    <w:p w14:paraId="5F3234A7" w14:textId="525917A1" w:rsidR="002E183D" w:rsidRDefault="002E183D" w:rsidP="00F4259D">
      <w:pPr>
        <w:pStyle w:val="ListParagraph"/>
        <w:numPr>
          <w:ilvl w:val="0"/>
          <w:numId w:val="1"/>
        </w:numPr>
      </w:pPr>
      <w:r>
        <w:t xml:space="preserve">Try to preserve/retain tree in front of </w:t>
      </w:r>
      <w:proofErr w:type="spellStart"/>
      <w:r>
        <w:t>Bintliffs</w:t>
      </w:r>
      <w:proofErr w:type="spellEnd"/>
      <w:r>
        <w:t>/Bateau</w:t>
      </w:r>
    </w:p>
    <w:p w14:paraId="0A6A3683" w14:textId="0B04F609" w:rsidR="002E183D" w:rsidRDefault="002E183D" w:rsidP="00F4259D">
      <w:pPr>
        <w:pStyle w:val="ListParagraph"/>
        <w:numPr>
          <w:ilvl w:val="0"/>
          <w:numId w:val="1"/>
        </w:numPr>
      </w:pPr>
      <w:r>
        <w:t xml:space="preserve">Plowing between </w:t>
      </w:r>
      <w:proofErr w:type="gramStart"/>
      <w:r>
        <w:t>hydrant</w:t>
      </w:r>
      <w:proofErr w:type="gramEnd"/>
      <w:r>
        <w:t xml:space="preserve"> and </w:t>
      </w:r>
      <w:proofErr w:type="spellStart"/>
      <w:r>
        <w:t>Renys</w:t>
      </w:r>
      <w:proofErr w:type="spellEnd"/>
      <w:r>
        <w:t xml:space="preserve"> entrance is a tight fit. </w:t>
      </w:r>
    </w:p>
    <w:p w14:paraId="6EC3F06B" w14:textId="65A10787" w:rsidR="002E183D" w:rsidRDefault="002E183D" w:rsidP="002E183D">
      <w:pPr>
        <w:pStyle w:val="ListParagraph"/>
        <w:numPr>
          <w:ilvl w:val="0"/>
          <w:numId w:val="1"/>
        </w:numPr>
      </w:pPr>
      <w:r>
        <w:t>End project at 9 Maine Ave, at rear alleyway entrance</w:t>
      </w:r>
    </w:p>
    <w:p w14:paraId="4D82B99C" w14:textId="77777777" w:rsidR="002E183D" w:rsidRDefault="002E183D" w:rsidP="002E183D">
      <w:pPr>
        <w:pStyle w:val="ListParagraph"/>
        <w:numPr>
          <w:ilvl w:val="0"/>
          <w:numId w:val="1"/>
        </w:numPr>
      </w:pPr>
      <w:r>
        <w:t xml:space="preserve">End point on the Depot side of street? </w:t>
      </w:r>
    </w:p>
    <w:p w14:paraId="4A399F6E" w14:textId="7224A423" w:rsidR="002E183D" w:rsidRDefault="002E183D" w:rsidP="002E183D">
      <w:pPr>
        <w:pStyle w:val="ListParagraph"/>
        <w:numPr>
          <w:ilvl w:val="0"/>
          <w:numId w:val="1"/>
        </w:numPr>
      </w:pPr>
      <w:r>
        <w:t>Where is a safe crossing location for Depot/Waterfront?</w:t>
      </w:r>
    </w:p>
    <w:p w14:paraId="61C72190" w14:textId="2DDD4780" w:rsidR="0099621C" w:rsidRDefault="0099621C" w:rsidP="002E183D">
      <w:pPr>
        <w:pStyle w:val="ListParagraph"/>
        <w:numPr>
          <w:ilvl w:val="0"/>
          <w:numId w:val="1"/>
        </w:numPr>
      </w:pPr>
      <w:r>
        <w:t>How many lamp posts are needed? Lights are brighter now with LED bulbs. At current height they shine into 2</w:t>
      </w:r>
      <w:r w:rsidRPr="0099621C">
        <w:rPr>
          <w:vertAlign w:val="superscript"/>
        </w:rPr>
        <w:t>nd</w:t>
      </w:r>
      <w:r>
        <w:t xml:space="preserve"> floor windows.</w:t>
      </w:r>
    </w:p>
    <w:p w14:paraId="241B1718" w14:textId="235728DB" w:rsidR="0099621C" w:rsidRDefault="0099621C" w:rsidP="002E183D">
      <w:pPr>
        <w:pStyle w:val="ListParagraph"/>
        <w:numPr>
          <w:ilvl w:val="0"/>
          <w:numId w:val="1"/>
        </w:numPr>
      </w:pPr>
      <w:r>
        <w:t xml:space="preserve">Some parking spaces may be lost due to distance from </w:t>
      </w:r>
      <w:proofErr w:type="gramStart"/>
      <w:r>
        <w:t>crosswalk</w:t>
      </w:r>
      <w:proofErr w:type="gramEnd"/>
    </w:p>
    <w:p w14:paraId="2DFCF1C6" w14:textId="45D8511F" w:rsidR="002E183D" w:rsidRDefault="002E183D" w:rsidP="002E183D">
      <w:pPr>
        <w:pStyle w:val="ListParagraph"/>
        <w:numPr>
          <w:ilvl w:val="0"/>
          <w:numId w:val="1"/>
        </w:numPr>
      </w:pPr>
      <w:r>
        <w:t xml:space="preserve">End </w:t>
      </w:r>
      <w:proofErr w:type="gramStart"/>
      <w:r>
        <w:t xml:space="preserve">point </w:t>
      </w:r>
      <w:r w:rsidR="0099621C">
        <w:t xml:space="preserve"> -</w:t>
      </w:r>
      <w:proofErr w:type="gramEnd"/>
      <w:r w:rsidR="0099621C">
        <w:t xml:space="preserve"> </w:t>
      </w:r>
      <w:r>
        <w:t>at post office and 347 Water Street Corners</w:t>
      </w:r>
    </w:p>
    <w:p w14:paraId="700E56B3" w14:textId="02FDCA48" w:rsidR="002E183D" w:rsidRDefault="002E183D" w:rsidP="002E183D">
      <w:pPr>
        <w:pStyle w:val="ListParagraph"/>
        <w:numPr>
          <w:ilvl w:val="0"/>
          <w:numId w:val="1"/>
        </w:numPr>
      </w:pPr>
      <w:r>
        <w:t>Sidewalk around the Key Bank/JM Arbor corner not included?</w:t>
      </w:r>
    </w:p>
    <w:p w14:paraId="4322F8F8" w14:textId="77777777" w:rsidR="002E183D" w:rsidRDefault="002E183D" w:rsidP="002E183D"/>
    <w:p w14:paraId="637FC9E4" w14:textId="0EE6AB74" w:rsidR="002E183D" w:rsidRDefault="002E183D" w:rsidP="002E183D">
      <w:r>
        <w:t xml:space="preserve">Next meeting: November 20, </w:t>
      </w:r>
      <w:proofErr w:type="gramStart"/>
      <w:r>
        <w:t>2023</w:t>
      </w:r>
      <w:proofErr w:type="gramEnd"/>
      <w:r>
        <w:t xml:space="preserve"> at 10am, City Hall Council Chambers</w:t>
      </w:r>
    </w:p>
    <w:p w14:paraId="027DCBA9" w14:textId="77777777" w:rsidR="00F4259D" w:rsidRDefault="00F4259D"/>
    <w:p w14:paraId="635826C6" w14:textId="77777777" w:rsidR="00F4259D" w:rsidRDefault="00F4259D"/>
    <w:sectPr w:rsidR="00F4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0D5"/>
    <w:multiLevelType w:val="hybridMultilevel"/>
    <w:tmpl w:val="1FD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86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9D"/>
    <w:rsid w:val="002E183D"/>
    <w:rsid w:val="003B5160"/>
    <w:rsid w:val="0099621C"/>
    <w:rsid w:val="00F4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31D8"/>
  <w15:chartTrackingRefBased/>
  <w15:docId w15:val="{444D22EE-EE7D-4391-B25D-44A5EDD6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5" ma:contentTypeDescription="Create a new document." ma:contentTypeScope="" ma:versionID="ca071919d1ddd6dca0ca0a92bd0ec08b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41ab204d76bb49c1aff5b06648465f39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18C675-4F14-4BE4-80E5-4F01C13F0FC3}"/>
</file>

<file path=customXml/itemProps2.xml><?xml version="1.0" encoding="utf-8"?>
<ds:datastoreItem xmlns:ds="http://schemas.openxmlformats.org/officeDocument/2006/customXml" ds:itemID="{84A93366-8D3B-45F0-BB09-6B9CAF2E147B}"/>
</file>

<file path=customXml/itemProps3.xml><?xml version="1.0" encoding="utf-8"?>
<ds:datastoreItem xmlns:ds="http://schemas.openxmlformats.org/officeDocument/2006/customXml" ds:itemID="{DB62BEF2-88B5-4FBD-A6E9-4599190EC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Lindley</dc:creator>
  <cp:keywords/>
  <dc:description/>
  <cp:lastModifiedBy>Melissa Lindley</cp:lastModifiedBy>
  <cp:revision>1</cp:revision>
  <dcterms:created xsi:type="dcterms:W3CDTF">2023-10-24T19:14:00Z</dcterms:created>
  <dcterms:modified xsi:type="dcterms:W3CDTF">2023-10-24T19:38:00Z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</Properties>
</file>